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RADA ŠKOLY PRI MŠ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HVIEZDOSLAVOVA 17</w:t>
      </w: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>V MOLDAVE NAD BODVOU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VÝROČNÁ SPRÁVA</w:t>
      </w:r>
    </w:p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RADY ŠKOLY PRI MŠ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HVIEZDOSLAVOVA</w:t>
      </w:r>
      <w:r w:rsidRPr="00426BB4">
        <w:rPr>
          <w:rFonts w:ascii="Times New Roman" w:eastAsia="Times New Roman" w:hAnsi="Times New Roman" w:cs="Times New Roman"/>
          <w:sz w:val="36"/>
          <w:szCs w:val="36"/>
        </w:rPr>
        <w:t xml:space="preserve"> 1</w:t>
      </w:r>
      <w:r>
        <w:rPr>
          <w:rFonts w:ascii="Times New Roman" w:eastAsia="Times New Roman" w:hAnsi="Times New Roman" w:cs="Times New Roman"/>
          <w:sz w:val="36"/>
          <w:szCs w:val="36"/>
        </w:rPr>
        <w:t>7</w:t>
      </w:r>
      <w:r w:rsidRPr="00426BB4">
        <w:rPr>
          <w:rFonts w:ascii="Times New Roman" w:eastAsia="Times New Roman" w:hAnsi="Times New Roman" w:cs="Times New Roman"/>
          <w:sz w:val="36"/>
          <w:szCs w:val="36"/>
        </w:rPr>
        <w:t xml:space="preserve"> V MOLDAVE NAD BODVOU </w:t>
      </w:r>
    </w:p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ZA ROK 2016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426BB4" w:rsidRDefault="00426BB4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OBSAH:</w:t>
      </w:r>
    </w:p>
    <w:p w:rsidR="00426BB4" w:rsidRPr="00426BB4" w:rsidRDefault="00426BB4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Úvod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Činnosť Rady školy pri MŠ </w:t>
      </w:r>
      <w:r>
        <w:rPr>
          <w:rFonts w:ascii="Times New Roman" w:eastAsia="Times New Roman" w:hAnsi="Times New Roman" w:cs="Times New Roman"/>
          <w:sz w:val="24"/>
          <w:szCs w:val="24"/>
        </w:rPr>
        <w:t>Hviezdoslavova 17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 v Moldave nad Bodvou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Záver</w:t>
      </w: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426BB4" w:rsidRDefault="00426BB4" w:rsidP="00426B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Úvod</w:t>
      </w:r>
    </w:p>
    <w:p w:rsidR="00426BB4" w:rsidRDefault="00426BB4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Rada školy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(ďalej RŠ) pri MŠ Severná 19 v Moldave nad Bodvou v zložení viď. Štatút rady školy pracuje od 1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júna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Podmienky vzniku a právne postavenie RŠ upravuje zákon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 č. 596/2003 Zb. o štátnej správe v školstve a v školskej samospráve s pôsobnosťou na štvorročné obdobie.</w:t>
      </w:r>
    </w:p>
    <w:p w:rsidR="00D60AD1" w:rsidRPr="00426BB4" w:rsidRDefault="00D60AD1" w:rsidP="00D60A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Činnosť RŠ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sa riadi Štatútom RŠ pri MŠ Severná 19 v Moldave nad Bodvou. </w:t>
      </w:r>
    </w:p>
    <w:p w:rsidR="00D60AD1" w:rsidRPr="00426BB4" w:rsidRDefault="00D60AD1" w:rsidP="00D60A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RŠ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MŠ Severná 19 a vyjadruje sa k činnosti školy.</w:t>
      </w:r>
    </w:p>
    <w:p w:rsidR="00D60AD1" w:rsidRPr="00426BB4" w:rsidRDefault="00D60AD1" w:rsidP="00D60A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Výročná správa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dáva priestor pre vyhodnotenie práce za rok 2016.</w:t>
      </w: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Pr="00426BB4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177B" w:rsidRPr="00B86FCA" w:rsidRDefault="00D60AD1" w:rsidP="00D60A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Činnosť</w:t>
      </w:r>
      <w:r w:rsidR="0014617E" w:rsidRPr="00B86FCA">
        <w:rPr>
          <w:rFonts w:ascii="Times New Roman" w:hAnsi="Times New Roman" w:cs="Times New Roman"/>
          <w:b/>
          <w:sz w:val="24"/>
          <w:szCs w:val="24"/>
        </w:rPr>
        <w:t xml:space="preserve"> Rady školy pri MŠ Hviezdoslavova 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7E" w:rsidRPr="00B86FCA">
        <w:rPr>
          <w:rFonts w:ascii="Times New Roman" w:hAnsi="Times New Roman" w:cs="Times New Roman"/>
          <w:b/>
          <w:sz w:val="24"/>
          <w:szCs w:val="24"/>
        </w:rPr>
        <w:t>Moldava nad Bodvou za rok 2016</w:t>
      </w:r>
    </w:p>
    <w:p w:rsidR="007041E6" w:rsidRPr="00B86FCA" w:rsidRDefault="007041E6" w:rsidP="00B86F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FCA" w:rsidRPr="00B86FCA" w:rsidRDefault="0014617E" w:rsidP="00D60A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 xml:space="preserve">Členovia Rady školy sa v roku 2016 stretli </w:t>
      </w:r>
      <w:r w:rsidR="00B86FCA">
        <w:rPr>
          <w:rFonts w:ascii="Times New Roman" w:hAnsi="Times New Roman" w:cs="Times New Roman"/>
          <w:sz w:val="24"/>
          <w:szCs w:val="24"/>
        </w:rPr>
        <w:t>sedemkrát</w:t>
      </w:r>
      <w:r w:rsidRPr="00B86FCA">
        <w:rPr>
          <w:rFonts w:ascii="Times New Roman" w:hAnsi="Times New Roman" w:cs="Times New Roman"/>
          <w:sz w:val="24"/>
          <w:szCs w:val="24"/>
        </w:rPr>
        <w:t xml:space="preserve"> a to: 23.1. 2016, 31.3. 2016, </w:t>
      </w:r>
      <w:r w:rsidR="008463B0" w:rsidRPr="00B86FCA">
        <w:rPr>
          <w:rFonts w:ascii="Times New Roman" w:hAnsi="Times New Roman" w:cs="Times New Roman"/>
          <w:sz w:val="24"/>
          <w:szCs w:val="24"/>
        </w:rPr>
        <w:t xml:space="preserve">19.4.2016, </w:t>
      </w:r>
      <w:r w:rsidRPr="00B86FCA">
        <w:rPr>
          <w:rFonts w:ascii="Times New Roman" w:hAnsi="Times New Roman" w:cs="Times New Roman"/>
          <w:sz w:val="24"/>
          <w:szCs w:val="24"/>
        </w:rPr>
        <w:t>14.6. 2016, 2.9. 2016, 29.11. 2016, 14.12. 2016</w:t>
      </w:r>
      <w:r w:rsidR="00D60AD1">
        <w:rPr>
          <w:rFonts w:ascii="Times New Roman" w:hAnsi="Times New Roman" w:cs="Times New Roman"/>
          <w:sz w:val="24"/>
          <w:szCs w:val="24"/>
        </w:rPr>
        <w:t>.</w:t>
      </w:r>
    </w:p>
    <w:p w:rsidR="00FB35D3" w:rsidRDefault="008D7BB2" w:rsidP="00B86F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Prvé zasadnutie RŠ sa konalo</w:t>
      </w:r>
      <w:r w:rsidRPr="00B8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D3" w:rsidRPr="00B86FCA">
        <w:rPr>
          <w:rFonts w:ascii="Times New Roman" w:hAnsi="Times New Roman" w:cs="Times New Roman"/>
          <w:b/>
          <w:sz w:val="24"/>
          <w:szCs w:val="24"/>
        </w:rPr>
        <w:t>23.</w:t>
      </w:r>
      <w:r w:rsidR="00B86FCA">
        <w:rPr>
          <w:rFonts w:ascii="Times New Roman" w:hAnsi="Times New Roman" w:cs="Times New Roman"/>
          <w:b/>
          <w:sz w:val="24"/>
          <w:szCs w:val="24"/>
        </w:rPr>
        <w:t>1.</w:t>
      </w:r>
      <w:r w:rsidR="00FB35D3" w:rsidRPr="00B86FCA">
        <w:rPr>
          <w:rFonts w:ascii="Times New Roman" w:hAnsi="Times New Roman" w:cs="Times New Roman"/>
          <w:b/>
          <w:sz w:val="24"/>
          <w:szCs w:val="24"/>
        </w:rPr>
        <w:t>2016</w:t>
      </w:r>
      <w:r w:rsidR="00B86F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FCA" w:rsidRPr="00B86FCA">
        <w:rPr>
          <w:rFonts w:ascii="Times New Roman" w:hAnsi="Times New Roman" w:cs="Times New Roman"/>
          <w:sz w:val="24"/>
          <w:szCs w:val="24"/>
        </w:rPr>
        <w:t>na ktorom</w:t>
      </w:r>
      <w:r w:rsidR="00B86FCA">
        <w:rPr>
          <w:rFonts w:ascii="Times New Roman" w:hAnsi="Times New Roman" w:cs="Times New Roman"/>
          <w:sz w:val="24"/>
          <w:szCs w:val="24"/>
        </w:rPr>
        <w:t xml:space="preserve"> bola</w:t>
      </w:r>
      <w:r w:rsidR="00B8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CA">
        <w:rPr>
          <w:rFonts w:ascii="Times New Roman" w:hAnsi="Times New Roman" w:cs="Times New Roman"/>
          <w:sz w:val="24"/>
          <w:szCs w:val="24"/>
        </w:rPr>
        <w:t xml:space="preserve">pani Oľga </w:t>
      </w:r>
      <w:proofErr w:type="spellStart"/>
      <w:r w:rsidRPr="00B86FCA">
        <w:rPr>
          <w:rFonts w:ascii="Times New Roman" w:hAnsi="Times New Roman" w:cs="Times New Roman"/>
          <w:sz w:val="24"/>
          <w:szCs w:val="24"/>
        </w:rPr>
        <w:t>Kiš-Pál</w:t>
      </w:r>
      <w:r w:rsidR="00FB35D3" w:rsidRPr="00B86FCA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B86FCA">
        <w:rPr>
          <w:rFonts w:ascii="Times New Roman" w:hAnsi="Times New Roman" w:cs="Times New Roman"/>
          <w:sz w:val="24"/>
          <w:szCs w:val="24"/>
        </w:rPr>
        <w:t xml:space="preserve">vyzvaná podať informácie </w:t>
      </w:r>
      <w:r w:rsidRPr="00B86FCA">
        <w:rPr>
          <w:rFonts w:ascii="Times New Roman" w:hAnsi="Times New Roman" w:cs="Times New Roman"/>
          <w:sz w:val="24"/>
          <w:szCs w:val="24"/>
        </w:rPr>
        <w:t>z mestského zastupiteľstva</w:t>
      </w:r>
      <w:r w:rsidR="00B86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6FCA" w:rsidRPr="00B86FCA">
        <w:rPr>
          <w:rFonts w:ascii="Times New Roman" w:hAnsi="Times New Roman" w:cs="Times New Roman"/>
          <w:sz w:val="24"/>
          <w:szCs w:val="24"/>
        </w:rPr>
        <w:t>Následne r</w:t>
      </w:r>
      <w:r w:rsidR="00B86FCA">
        <w:rPr>
          <w:rFonts w:ascii="Times New Roman" w:hAnsi="Times New Roman" w:cs="Times New Roman"/>
          <w:sz w:val="24"/>
          <w:szCs w:val="24"/>
        </w:rPr>
        <w:t>iadit</w:t>
      </w:r>
      <w:r w:rsidRPr="00B86FCA">
        <w:rPr>
          <w:rFonts w:ascii="Times New Roman" w:hAnsi="Times New Roman" w:cs="Times New Roman"/>
          <w:sz w:val="24"/>
          <w:szCs w:val="24"/>
        </w:rPr>
        <w:t xml:space="preserve">eľka informovala o pripravovaných aktivitách </w:t>
      </w:r>
      <w:r w:rsidR="00B86FCA">
        <w:rPr>
          <w:rFonts w:ascii="Times New Roman" w:hAnsi="Times New Roman" w:cs="Times New Roman"/>
          <w:sz w:val="24"/>
          <w:szCs w:val="24"/>
        </w:rPr>
        <w:t>ku ktorým patril napríklad i </w:t>
      </w:r>
      <w:r w:rsidRPr="00B86FCA">
        <w:rPr>
          <w:rFonts w:ascii="Times New Roman" w:hAnsi="Times New Roman" w:cs="Times New Roman"/>
          <w:sz w:val="24"/>
          <w:szCs w:val="24"/>
        </w:rPr>
        <w:t>karneval</w:t>
      </w:r>
      <w:r w:rsidR="00B86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FCA" w:rsidRPr="00B86FCA" w:rsidRDefault="00B86FCA" w:rsidP="00B86F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D3" w:rsidRDefault="00B86FCA" w:rsidP="00B86F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N</w:t>
      </w:r>
      <w:r w:rsidR="008D7BB2" w:rsidRPr="00B86FCA">
        <w:rPr>
          <w:rFonts w:ascii="Times New Roman" w:hAnsi="Times New Roman" w:cs="Times New Roman"/>
          <w:sz w:val="24"/>
          <w:szCs w:val="24"/>
        </w:rPr>
        <w:t>a</w:t>
      </w:r>
      <w:r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8D7BB2" w:rsidRPr="00B86FCA">
        <w:rPr>
          <w:rFonts w:ascii="Times New Roman" w:hAnsi="Times New Roman" w:cs="Times New Roman"/>
          <w:sz w:val="24"/>
          <w:szCs w:val="24"/>
        </w:rPr>
        <w:t xml:space="preserve">druhom zasadnutí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CA">
        <w:rPr>
          <w:rFonts w:ascii="Times New Roman" w:hAnsi="Times New Roman" w:cs="Times New Roman"/>
          <w:b/>
          <w:sz w:val="24"/>
          <w:szCs w:val="24"/>
        </w:rPr>
        <w:t>31.3.2016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B35D3" w:rsidRPr="00B86FCA">
        <w:rPr>
          <w:rFonts w:ascii="Times New Roman" w:hAnsi="Times New Roman" w:cs="Times New Roman"/>
          <w:sz w:val="24"/>
          <w:szCs w:val="24"/>
        </w:rPr>
        <w:t>iaditeľka informovala o prijímaní detí v novom šk. roku a</w:t>
      </w:r>
      <w:r>
        <w:rPr>
          <w:rFonts w:ascii="Times New Roman" w:hAnsi="Times New Roman" w:cs="Times New Roman"/>
          <w:sz w:val="24"/>
          <w:szCs w:val="24"/>
        </w:rPr>
        <w:t xml:space="preserve"> kritériách </w:t>
      </w:r>
      <w:r w:rsidR="00FB35D3" w:rsidRPr="00B86FCA">
        <w:rPr>
          <w:rFonts w:ascii="Times New Roman" w:hAnsi="Times New Roman" w:cs="Times New Roman"/>
          <w:sz w:val="24"/>
          <w:szCs w:val="24"/>
        </w:rPr>
        <w:t>ich prij</w:t>
      </w:r>
      <w:r>
        <w:rPr>
          <w:rFonts w:ascii="Times New Roman" w:hAnsi="Times New Roman" w:cs="Times New Roman"/>
          <w:sz w:val="24"/>
          <w:szCs w:val="24"/>
        </w:rPr>
        <w:t>ímania</w:t>
      </w:r>
      <w:r w:rsidR="00FB35D3" w:rsidRPr="00B86FCA">
        <w:rPr>
          <w:rFonts w:ascii="Times New Roman" w:hAnsi="Times New Roman" w:cs="Times New Roman"/>
          <w:sz w:val="24"/>
          <w:szCs w:val="24"/>
        </w:rPr>
        <w:t>.</w:t>
      </w:r>
      <w:r w:rsidR="008D7BB2"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Pr="00B86FCA">
        <w:rPr>
          <w:rFonts w:ascii="Times New Roman" w:hAnsi="Times New Roman" w:cs="Times New Roman"/>
          <w:sz w:val="24"/>
          <w:szCs w:val="24"/>
        </w:rPr>
        <w:t>V ďalšom bode</w:t>
      </w:r>
      <w:r w:rsidR="00FB35D3" w:rsidRPr="00B86FCA">
        <w:rPr>
          <w:rFonts w:ascii="Times New Roman" w:hAnsi="Times New Roman" w:cs="Times New Roman"/>
          <w:sz w:val="24"/>
          <w:szCs w:val="24"/>
        </w:rPr>
        <w:t xml:space="preserve"> riaditeľka informovala prítomných o aktivitách, ktoré sa majú uskutočniť v najbližšej dobe (Deň matiek, plavecký výcvik)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FCA" w:rsidRPr="00B86FCA" w:rsidRDefault="00B86FCA" w:rsidP="00B86F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5D3" w:rsidRPr="00B86FCA" w:rsidRDefault="00FB35D3" w:rsidP="00B86FC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V roku 2016 sa končilo štvorročné funkčné obdobie 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rady školy, preto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bolo potrebné zvoliť nových členov na nové funkčné obdobie podľa § 2 zákona 51/2000 </w:t>
      </w:r>
      <w:proofErr w:type="spellStart"/>
      <w:r w:rsidRPr="00B86FCA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. o školskej samospráve v znení neskorších predpisov a § 24 zákona č. 596/2003 </w:t>
      </w:r>
      <w:proofErr w:type="spellStart"/>
      <w:r w:rsidRPr="00B86FCA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., ktorý určuje v odseku 5, aké má byť zloženie členov RŠ s prihliadnutím na §25 odsek č. 2, 4 a 12. </w:t>
      </w:r>
    </w:p>
    <w:p w:rsidR="00B86FCA" w:rsidRDefault="00285CED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RŠ</w:t>
      </w:r>
      <w:r w:rsidR="00B86FCA">
        <w:rPr>
          <w:rFonts w:ascii="Times New Roman" w:eastAsia="Times New Roman" w:hAnsi="Times New Roman" w:cs="Times New Roman"/>
          <w:sz w:val="24"/>
          <w:szCs w:val="24"/>
        </w:rPr>
        <w:t xml:space="preserve"> pri  MŠ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FCA">
        <w:rPr>
          <w:rFonts w:ascii="Times New Roman" w:eastAsia="Times New Roman" w:hAnsi="Times New Roman" w:cs="Times New Roman"/>
          <w:sz w:val="24"/>
          <w:szCs w:val="24"/>
        </w:rPr>
        <w:t xml:space="preserve">Hviezdoslavova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sa skladá z piatich členov.</w:t>
      </w:r>
    </w:p>
    <w:p w:rsidR="00285CED" w:rsidRPr="00B86FCA" w:rsidRDefault="00FB35D3" w:rsidP="00B86FCA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V zmysle pokynov zriaďovateľa a zákona o školskej správe a samospráve sa 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31.3.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2016 uskutočnili voľby za zástupcov rodičov 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a 12.4.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 voľby za pedagogických a nepedagogických zamestnancov školy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6FCA" w:rsidRPr="00B86FCA" w:rsidRDefault="00FB35D3" w:rsidP="00B86FC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Za pedagogických zamestnancov bol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do RŠ zvolen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á Bc. Angelika </w:t>
      </w:r>
      <w:proofErr w:type="spellStart"/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Ballová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a za nepedagogických zamestnancov p. 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Valika </w:t>
      </w:r>
      <w:proofErr w:type="spellStart"/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Hodermarská</w:t>
      </w:r>
      <w:proofErr w:type="spellEnd"/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Za rodičov boli zvolení</w:t>
      </w:r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 xml:space="preserve"> Mgr. Lenka Stone a Mgr. Slávka </w:t>
      </w:r>
      <w:proofErr w:type="spellStart"/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Oravczová</w:t>
      </w:r>
      <w:proofErr w:type="spellEnd"/>
      <w:r w:rsidR="00285CED" w:rsidRPr="00B86F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FCA"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Zriaďovateľ, </w:t>
      </w:r>
      <w:r w:rsidR="00B86FCA" w:rsidRPr="00B86FCA">
        <w:rPr>
          <w:rFonts w:ascii="Times New Roman" w:eastAsia="Times New Roman" w:hAnsi="Times New Roman" w:cs="Times New Roman"/>
          <w:sz w:val="24"/>
          <w:szCs w:val="24"/>
        </w:rPr>
        <w:t>mesto Moldava nad Bodvou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FCA" w:rsidRPr="00B86FCA">
        <w:rPr>
          <w:rFonts w:ascii="Times New Roman" w:eastAsia="Times New Roman" w:hAnsi="Times New Roman" w:cs="Times New Roman"/>
          <w:sz w:val="24"/>
          <w:szCs w:val="24"/>
        </w:rPr>
        <w:t xml:space="preserve"> delegovalo do  RŠ po schválení mestským zastupiteľstvom do RŠ p. Oľgu </w:t>
      </w:r>
      <w:proofErr w:type="spellStart"/>
      <w:r w:rsidR="00B86FCA" w:rsidRPr="00B86FCA">
        <w:rPr>
          <w:rFonts w:ascii="Times New Roman" w:eastAsia="Times New Roman" w:hAnsi="Times New Roman" w:cs="Times New Roman"/>
          <w:sz w:val="24"/>
          <w:szCs w:val="24"/>
        </w:rPr>
        <w:t>Kiš-Pálovú</w:t>
      </w:r>
      <w:proofErr w:type="spellEnd"/>
      <w:r w:rsidR="00B86FCA" w:rsidRPr="00B86FCA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285CED" w:rsidRPr="00B86FCA" w:rsidRDefault="00B86FCA" w:rsidP="00B86FC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782" w:rsidRDefault="00FB35D3" w:rsidP="00D60AD1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285CED" w:rsidRPr="00B86FCA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B86F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6FC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86FCA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sa uskutočnilo ustanovujúce zasadnutie novej RŠ za prítomnosti štatutárneho z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ástupcu školy,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riaditeľky školy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36" w:rsidRPr="00B86FCA">
        <w:rPr>
          <w:rFonts w:ascii="Times New Roman" w:eastAsia="Times New Roman" w:hAnsi="Times New Roman" w:cs="Times New Roman"/>
          <w:sz w:val="24"/>
          <w:szCs w:val="24"/>
        </w:rPr>
        <w:t xml:space="preserve">Mgr. Viery </w:t>
      </w:r>
      <w:proofErr w:type="spellStart"/>
      <w:r w:rsidR="00806136" w:rsidRPr="00B86FCA">
        <w:rPr>
          <w:rFonts w:ascii="Times New Roman" w:eastAsia="Times New Roman" w:hAnsi="Times New Roman" w:cs="Times New Roman"/>
          <w:sz w:val="24"/>
          <w:szCs w:val="24"/>
        </w:rPr>
        <w:t>Lukácsovej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. Na zasadnutí prebehli voľby predsedu rady školy. Voľby sa uskutočnili verejným hlasovaním. Predsedom RŠ sa stala Mgr. </w:t>
      </w:r>
      <w:r w:rsidR="00806136" w:rsidRPr="00B86FCA">
        <w:rPr>
          <w:rFonts w:ascii="Times New Roman" w:eastAsia="Times New Roman" w:hAnsi="Times New Roman" w:cs="Times New Roman"/>
          <w:sz w:val="24"/>
          <w:szCs w:val="24"/>
        </w:rPr>
        <w:t>Lenka Stone.</w:t>
      </w:r>
    </w:p>
    <w:p w:rsidR="00056782" w:rsidRPr="00B86FCA" w:rsidRDefault="00056782" w:rsidP="00B86FCA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5D3" w:rsidRPr="00B86FCA" w:rsidRDefault="00FB35D3" w:rsidP="0005678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Prvé zasadnutie </w:t>
      </w:r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B86FCA">
        <w:rPr>
          <w:rFonts w:ascii="Times New Roman" w:eastAsia="Times New Roman" w:hAnsi="Times New Roman" w:cs="Times New Roman"/>
          <w:sz w:val="24"/>
          <w:szCs w:val="24"/>
        </w:rPr>
        <w:t>ozvolenej</w:t>
      </w:r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RŠ sa uskutočnilo dňa </w:t>
      </w:r>
      <w:r w:rsidR="008463B0" w:rsidRPr="00B86FCA">
        <w:rPr>
          <w:rFonts w:ascii="Times New Roman" w:eastAsia="Times New Roman" w:hAnsi="Times New Roman" w:cs="Times New Roman"/>
          <w:b/>
          <w:sz w:val="24"/>
          <w:szCs w:val="24"/>
        </w:rPr>
        <w:t>14.6</w:t>
      </w:r>
      <w:r w:rsidRPr="00B86FCA">
        <w:rPr>
          <w:rFonts w:ascii="Times New Roman" w:eastAsia="Times New Roman" w:hAnsi="Times New Roman" w:cs="Times New Roman"/>
          <w:b/>
          <w:bCs/>
          <w:sz w:val="24"/>
          <w:szCs w:val="24"/>
        </w:rPr>
        <w:t>. 2016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, na ktorom predsedníčka RŠ oboznámila členov so Štatútom RŠ, ktorý bol následne členmi schválený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Následne riaditeľka školy </w:t>
      </w:r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 xml:space="preserve">Mgr. Viera </w:t>
      </w:r>
      <w:proofErr w:type="spellStart"/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>Lukácsová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informovala o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odchode detí do základných škôl a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kritériách prijímania detí do MŠ na </w:t>
      </w:r>
      <w:proofErr w:type="spellStart"/>
      <w:r w:rsidRPr="00B86FCA">
        <w:rPr>
          <w:rFonts w:ascii="Times New Roman" w:eastAsia="Times New Roman" w:hAnsi="Times New Roman" w:cs="Times New Roman"/>
          <w:sz w:val="24"/>
          <w:szCs w:val="24"/>
        </w:rPr>
        <w:t>šk.r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. 2016/2017. 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>V ďalšom bode r</w:t>
      </w:r>
      <w:r w:rsidR="00602C20" w:rsidRPr="00B86FCA">
        <w:rPr>
          <w:rFonts w:ascii="Times New Roman" w:hAnsi="Times New Roman" w:cs="Times New Roman"/>
          <w:sz w:val="24"/>
          <w:szCs w:val="24"/>
        </w:rPr>
        <w:t xml:space="preserve">iaditeľka MŠ </w:t>
      </w:r>
      <w:r w:rsidR="00602C20" w:rsidRPr="00B86FCA">
        <w:rPr>
          <w:rFonts w:ascii="Times New Roman" w:hAnsi="Times New Roman" w:cs="Times New Roman"/>
          <w:sz w:val="24"/>
          <w:szCs w:val="24"/>
        </w:rPr>
        <w:lastRenderedPageBreak/>
        <w:t>informovala zúčastnených o vyčerpaní financií vyzbieraných zo zápisného na šk. rok 2015/2016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. Následne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informovala pani riaditeľka členov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RŠ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o pripravovaných akciách a aktivitách materskej školy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a o prázdninovom režime MŠ.</w:t>
      </w:r>
    </w:p>
    <w:p w:rsidR="00056782" w:rsidRDefault="00056782" w:rsidP="0005678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377" w:rsidRPr="00056782" w:rsidRDefault="00056782" w:rsidP="0005678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602C20" w:rsidRPr="00B86FCA">
        <w:rPr>
          <w:rFonts w:ascii="Times New Roman" w:eastAsia="Times New Roman" w:hAnsi="Times New Roman" w:cs="Times New Roman"/>
          <w:b/>
          <w:sz w:val="24"/>
          <w:szCs w:val="24"/>
        </w:rPr>
        <w:t xml:space="preserve">2. 9. 2016 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>konalo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zasadnutie RŠ, na ktorom pani riaditeľka Mgr. Viera </w:t>
      </w:r>
      <w:proofErr w:type="spellStart"/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>Lukácsová</w:t>
      </w:r>
      <w:proofErr w:type="spellEnd"/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oboznámila prítomných s novým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oskupením detí do tried v novom školskom roku a jednotlivými vyučujúcimi. 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Následne predniesla</w:t>
      </w:r>
      <w:r w:rsidR="009A5E81"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E81">
        <w:rPr>
          <w:rFonts w:ascii="Times New Roman" w:eastAsia="Times New Roman" w:hAnsi="Times New Roman" w:cs="Times New Roman"/>
          <w:sz w:val="24"/>
          <w:szCs w:val="24"/>
        </w:rPr>
        <w:t>predsedkyňa</w:t>
      </w:r>
      <w:proofErr w:type="spellEnd"/>
      <w:r w:rsidR="009A5E81">
        <w:rPr>
          <w:rFonts w:ascii="Times New Roman" w:eastAsia="Times New Roman" w:hAnsi="Times New Roman" w:cs="Times New Roman"/>
          <w:sz w:val="24"/>
          <w:szCs w:val="24"/>
        </w:rPr>
        <w:t xml:space="preserve"> RŠ </w:t>
      </w:r>
      <w:r w:rsidR="009A5E81" w:rsidRPr="00B86FCA">
        <w:rPr>
          <w:rFonts w:ascii="Times New Roman" w:eastAsia="Times New Roman" w:hAnsi="Times New Roman" w:cs="Times New Roman"/>
          <w:sz w:val="24"/>
          <w:szCs w:val="24"/>
        </w:rPr>
        <w:t xml:space="preserve">návrh plánu činnosti rady školy na 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šk.</w:t>
      </w:r>
      <w:r w:rsidR="009A5E81" w:rsidRPr="00B86FC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="009A5E81" w:rsidRPr="00B86FC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9A5E81" w:rsidRPr="00B86FCA">
        <w:rPr>
          <w:rFonts w:ascii="Times New Roman" w:eastAsia="Times New Roman" w:hAnsi="Times New Roman" w:cs="Times New Roman"/>
          <w:sz w:val="24"/>
          <w:szCs w:val="24"/>
        </w:rPr>
        <w:t>, ktorý bol jednohlasne schválený.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4DC" w:rsidRPr="00B86FCA">
        <w:rPr>
          <w:rFonts w:ascii="Times New Roman" w:eastAsia="Times New Roman" w:hAnsi="Times New Roman" w:cs="Times New Roman"/>
          <w:sz w:val="24"/>
          <w:szCs w:val="24"/>
        </w:rPr>
        <w:t xml:space="preserve">V ďalšom bode pani  riaditeľka 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>predniesla správu o výchovno-vzdelávacej činnosti a výsledkoch v šk. r. 2015/2016, ďalej informovala o realizácii Školského vzdeláva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cieho programu (</w:t>
      </w:r>
      <w:bookmarkStart w:id="0" w:name="_GoBack"/>
      <w:bookmarkEnd w:id="0"/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o forme plánovania, zameranie školy), predložila plán práce školy na šk. r. 2016/2017 a oboznámila členov RŠ s Inovovaným školským vzdelávacím programom a so školským poriadkom, ktorý bol jednohlasne schválený. </w:t>
      </w:r>
    </w:p>
    <w:p w:rsidR="00D4555A" w:rsidRPr="00B86FCA" w:rsidRDefault="00D4555A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82" w:rsidRDefault="00056782" w:rsidP="0005678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82">
        <w:rPr>
          <w:rFonts w:ascii="Times New Roman" w:hAnsi="Times New Roman" w:cs="Times New Roman"/>
          <w:sz w:val="24"/>
          <w:szCs w:val="24"/>
        </w:rPr>
        <w:t>Na zasadnutí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DE" w:rsidRPr="00B86FCA">
        <w:rPr>
          <w:rFonts w:ascii="Times New Roman" w:hAnsi="Times New Roman" w:cs="Times New Roman"/>
          <w:b/>
          <w:sz w:val="24"/>
          <w:szCs w:val="24"/>
        </w:rPr>
        <w:t>29.11.2016</w:t>
      </w:r>
      <w:r w:rsidRPr="00056782">
        <w:rPr>
          <w:rFonts w:ascii="Times New Roman" w:hAnsi="Times New Roman" w:cs="Times New Roman"/>
          <w:sz w:val="24"/>
          <w:szCs w:val="24"/>
        </w:rPr>
        <w:t xml:space="preserve"> r</w:t>
      </w:r>
      <w:r w:rsidR="008E68AC" w:rsidRPr="00056782">
        <w:rPr>
          <w:rFonts w:ascii="Times New Roman" w:hAnsi="Times New Roman" w:cs="Times New Roman"/>
          <w:sz w:val="24"/>
          <w:szCs w:val="24"/>
        </w:rPr>
        <w:t>iaditeľka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informovala prítomných o doterajšom čerpaní</w:t>
      </w:r>
      <w:r w:rsidR="003B01DE" w:rsidRPr="00B86FCA">
        <w:rPr>
          <w:rFonts w:ascii="Times New Roman" w:hAnsi="Times New Roman" w:cs="Times New Roman"/>
          <w:sz w:val="24"/>
          <w:szCs w:val="24"/>
        </w:rPr>
        <w:t xml:space="preserve"> školného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a pripravovaných aktivitách, ku ktorým patril Mikuláš,  vianočné predstavenie detí pre rodičov, karneval a divadelné predstavenie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B4" w:rsidRDefault="00426BB4" w:rsidP="0005678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DE" w:rsidRPr="00056782" w:rsidRDefault="00056782" w:rsidP="0005678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2">
        <w:rPr>
          <w:rFonts w:ascii="Times New Roman" w:hAnsi="Times New Roman" w:cs="Times New Roman"/>
          <w:sz w:val="24"/>
          <w:szCs w:val="24"/>
        </w:rPr>
        <w:t>Na mimoriadnom stretnutí</w:t>
      </w:r>
      <w:r w:rsidR="003B01DE" w:rsidRPr="00B86FCA">
        <w:rPr>
          <w:rFonts w:ascii="Times New Roman" w:hAnsi="Times New Roman" w:cs="Times New Roman"/>
          <w:b/>
          <w:sz w:val="24"/>
          <w:szCs w:val="24"/>
        </w:rPr>
        <w:t xml:space="preserve"> 14.12.2016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82">
        <w:rPr>
          <w:rFonts w:ascii="Times New Roman" w:hAnsi="Times New Roman" w:cs="Times New Roman"/>
          <w:sz w:val="24"/>
          <w:szCs w:val="24"/>
        </w:rPr>
        <w:t>r</w:t>
      </w:r>
      <w:r w:rsidR="003B01DE" w:rsidRPr="00056782">
        <w:rPr>
          <w:rFonts w:ascii="Times New Roman" w:hAnsi="Times New Roman" w:cs="Times New Roman"/>
          <w:sz w:val="24"/>
          <w:szCs w:val="24"/>
        </w:rPr>
        <w:t>ia</w:t>
      </w:r>
      <w:r w:rsidR="003B01DE" w:rsidRPr="00B86FCA">
        <w:rPr>
          <w:rFonts w:ascii="Times New Roman" w:hAnsi="Times New Roman" w:cs="Times New Roman"/>
          <w:sz w:val="24"/>
          <w:szCs w:val="24"/>
        </w:rPr>
        <w:t xml:space="preserve">diteľka školy informovala prítomných o výzve mesta Moldavy nad Bodvou </w:t>
      </w:r>
      <w:r w:rsidR="003B01DE" w:rsidRPr="00B86FCA">
        <w:rPr>
          <w:rFonts w:ascii="Times New Roman" w:hAnsi="Times New Roman" w:cs="Times New Roman"/>
          <w:i/>
          <w:sz w:val="24"/>
          <w:szCs w:val="24"/>
        </w:rPr>
        <w:t xml:space="preserve">podľa  §24 ods. 6 zákona 596/2003 </w:t>
      </w:r>
      <w:proofErr w:type="spellStart"/>
      <w:r w:rsidR="003B01DE" w:rsidRPr="00B86FCA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="003B01DE" w:rsidRPr="00B86FCA">
        <w:rPr>
          <w:rFonts w:ascii="Times New Roman" w:hAnsi="Times New Roman" w:cs="Times New Roman"/>
          <w:i/>
          <w:sz w:val="24"/>
          <w:szCs w:val="24"/>
        </w:rPr>
        <w:t xml:space="preserve">. o štátnej správe v školstve a školskej samospráve a o zmene a doplnení niektorých zákonov v znení neskorších predpisov v súlade s §6 vyhlášky MŠ SR č. 291/2004 </w:t>
      </w:r>
      <w:proofErr w:type="spellStart"/>
      <w:r w:rsidR="003B01DE" w:rsidRPr="00B86FCA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="003B01DE" w:rsidRPr="00B86FCA">
        <w:rPr>
          <w:rFonts w:ascii="Times New Roman" w:hAnsi="Times New Roman" w:cs="Times New Roman"/>
          <w:i/>
          <w:sz w:val="24"/>
          <w:szCs w:val="24"/>
        </w:rPr>
        <w:t>.,</w:t>
      </w:r>
      <w:r w:rsidR="003B01DE" w:rsidRPr="00B86FCA">
        <w:rPr>
          <w:rFonts w:ascii="Times New Roman" w:hAnsi="Times New Roman" w:cs="Times New Roman"/>
          <w:sz w:val="24"/>
          <w:szCs w:val="24"/>
        </w:rPr>
        <w:t xml:space="preserve">  o delegovanie troch kandidátov do obecnej školskej rady na nové funkčné obdobie. Jedného zástupcu rodičov (z členov rady školy), riaditeľa školy a predsedu rady školy.</w:t>
      </w:r>
    </w:p>
    <w:p w:rsidR="00056782" w:rsidRDefault="003B01DE" w:rsidP="0005678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Členovia RŠ sa rozhodli po hlasovaní navrhnúť na delegovanie do obecnej školskej rady na nové funkčné obdobie nasledujúcich kandidátov:</w:t>
      </w:r>
      <w:r w:rsidR="0005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1DE" w:rsidRPr="00B86FCA" w:rsidRDefault="003B01DE" w:rsidP="0005678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 xml:space="preserve">Zástupcu rodičov </w:t>
      </w:r>
      <w:proofErr w:type="spellStart"/>
      <w:r w:rsidRPr="00B86FCA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B86FCA">
        <w:rPr>
          <w:rFonts w:ascii="Times New Roman" w:hAnsi="Times New Roman" w:cs="Times New Roman"/>
          <w:sz w:val="24"/>
          <w:szCs w:val="24"/>
        </w:rPr>
        <w:t xml:space="preserve"> Slávku </w:t>
      </w:r>
      <w:proofErr w:type="spellStart"/>
      <w:r w:rsidRPr="00B86FCA">
        <w:rPr>
          <w:rFonts w:ascii="Times New Roman" w:hAnsi="Times New Roman" w:cs="Times New Roman"/>
          <w:sz w:val="24"/>
          <w:szCs w:val="24"/>
        </w:rPr>
        <w:t>Oravczovú</w:t>
      </w:r>
      <w:proofErr w:type="spellEnd"/>
    </w:p>
    <w:p w:rsidR="003B01DE" w:rsidRPr="00B86FCA" w:rsidRDefault="003B01DE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 xml:space="preserve">Riaditeľa školy Mgr. Vieru </w:t>
      </w:r>
      <w:proofErr w:type="spellStart"/>
      <w:r w:rsidRPr="00B86FCA">
        <w:rPr>
          <w:rFonts w:ascii="Times New Roman" w:hAnsi="Times New Roman" w:cs="Times New Roman"/>
          <w:sz w:val="24"/>
          <w:szCs w:val="24"/>
        </w:rPr>
        <w:t>Lukácsovú</w:t>
      </w:r>
      <w:proofErr w:type="spellEnd"/>
    </w:p>
    <w:p w:rsidR="003B01DE" w:rsidRPr="00B86FCA" w:rsidRDefault="003B01DE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Predsedu rady školy Mgr. Lenku Stone</w:t>
      </w:r>
    </w:p>
    <w:p w:rsidR="003B01DE" w:rsidRPr="00B86FCA" w:rsidRDefault="003B01DE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B4" w:rsidRPr="00D60AD1" w:rsidRDefault="008E68AC" w:rsidP="00D60AD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Zo všetkých zasadnutí bola vyhotovená zápisnica. Na všetkých zasadnutiach RŠ bola prítomná riaditeľka materskej školy, ktorá RŠ predkladala správy a informácie podľa požiadaviek RŠ.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Predsedníčka RŠ sa poďakovala členom za doterajšiu prácu a zaželala veľa tvorivých nápadov na zlepšenie chodu školy.</w:t>
      </w:r>
    </w:p>
    <w:p w:rsidR="008E68AC" w:rsidRPr="00D60AD1" w:rsidRDefault="00D60AD1" w:rsidP="00D60A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711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9B17F2">
        <w:rPr>
          <w:rFonts w:ascii="Times New Roman" w:eastAsia="Times New Roman" w:hAnsi="Times New Roman" w:cs="Times New Roman"/>
          <w:b/>
          <w:bCs/>
          <w:sz w:val="24"/>
          <w:szCs w:val="24"/>
        </w:rPr>
        <w:t>áver</w:t>
      </w:r>
    </w:p>
    <w:p w:rsidR="008E68AC" w:rsidRPr="00B86FCA" w:rsidRDefault="008E68AC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Táto výročná správa je dostupná všetkým členom RŠ, pedagogickým i nepedagogickým pracovníkom, ktorí si ju môžu vyžiadať u predsedníčky RŠ a zároveň je uložená u p. riaditeľ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 xml:space="preserve">ky materskej školy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a zverejnená na webovej stránke školy : </w:t>
      </w:r>
      <w:r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426BB4" w:rsidRPr="00426BB4">
        <w:rPr>
          <w:rFonts w:ascii="Times New Roman" w:eastAsia="Times New Roman" w:hAnsi="Times New Roman" w:cs="Times New Roman"/>
          <w:sz w:val="24"/>
          <w:szCs w:val="24"/>
        </w:rPr>
        <w:t>http://www.ms-hviezdoslavova.eu/</w:t>
      </w:r>
    </w:p>
    <w:p w:rsidR="008E68AC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Pr="00B86FCA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RŠ pri MŠ </w:t>
      </w:r>
      <w:r w:rsidR="00056782">
        <w:rPr>
          <w:rFonts w:ascii="Times New Roman" w:eastAsia="Times New Roman" w:hAnsi="Times New Roman" w:cs="Times New Roman"/>
          <w:b/>
          <w:bCs/>
          <w:sz w:val="24"/>
          <w:szCs w:val="24"/>
        </w:rPr>
        <w:t>Hviezdoslavova 17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Predseda</w:t>
      </w:r>
      <w:r w:rsidR="0055116C">
        <w:rPr>
          <w:rFonts w:ascii="Times New Roman" w:eastAsia="Times New Roman" w:hAnsi="Times New Roman" w:cs="Times New Roman"/>
          <w:sz w:val="24"/>
          <w:szCs w:val="24"/>
        </w:rPr>
        <w:t xml:space="preserve"> RŠ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: Mgr.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Lenka Stone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b/>
          <w:bCs/>
          <w:sz w:val="24"/>
          <w:szCs w:val="24"/>
        </w:rPr>
        <w:t>Kontakt:</w:t>
      </w:r>
    </w:p>
    <w:p w:rsidR="00426BB4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MŠ </w:t>
      </w:r>
      <w:r w:rsidR="00426BB4">
        <w:rPr>
          <w:rFonts w:ascii="Times New Roman" w:eastAsia="Times New Roman" w:hAnsi="Times New Roman" w:cs="Times New Roman"/>
          <w:sz w:val="24"/>
          <w:szCs w:val="24"/>
        </w:rPr>
        <w:t>Štvorlístok</w:t>
      </w:r>
    </w:p>
    <w:p w:rsidR="008E68AC" w:rsidRPr="00B86FCA" w:rsidRDefault="00056782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Hviezdoslavova 17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Moldava nad Bodvou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045 01</w:t>
      </w:r>
    </w:p>
    <w:p w:rsidR="008E68AC" w:rsidRPr="0055116C" w:rsidRDefault="008E68AC" w:rsidP="00426BB4">
      <w:pPr>
        <w:pStyle w:val="Nadpis1"/>
        <w:spacing w:line="360" w:lineRule="auto"/>
        <w:contextualSpacing/>
        <w:jc w:val="both"/>
        <w:rPr>
          <w:b w:val="0"/>
          <w:sz w:val="24"/>
          <w:szCs w:val="24"/>
        </w:rPr>
      </w:pPr>
      <w:r w:rsidRPr="0055116C">
        <w:rPr>
          <w:b w:val="0"/>
          <w:sz w:val="24"/>
          <w:szCs w:val="24"/>
        </w:rPr>
        <w:t xml:space="preserve">Tel.: </w:t>
      </w:r>
      <w:r w:rsidR="00426BB4" w:rsidRPr="0055116C">
        <w:rPr>
          <w:b w:val="0"/>
          <w:sz w:val="24"/>
          <w:szCs w:val="24"/>
        </w:rPr>
        <w:t xml:space="preserve">055/460 20 47 ;  0917/677 135 </w:t>
      </w:r>
      <w:r w:rsidRPr="0055116C">
        <w:rPr>
          <w:b w:val="0"/>
          <w:sz w:val="24"/>
          <w:szCs w:val="24"/>
        </w:rPr>
        <w:t>riaditeľka</w:t>
      </w:r>
    </w:p>
    <w:p w:rsidR="008E68AC" w:rsidRPr="0055116C" w:rsidRDefault="008E68AC" w:rsidP="00B86FCA">
      <w:pPr>
        <w:pStyle w:val="Nadpis1"/>
        <w:spacing w:line="360" w:lineRule="auto"/>
        <w:contextualSpacing/>
        <w:jc w:val="both"/>
        <w:rPr>
          <w:b w:val="0"/>
          <w:sz w:val="24"/>
          <w:szCs w:val="24"/>
        </w:rPr>
      </w:pPr>
      <w:r w:rsidRPr="0055116C">
        <w:rPr>
          <w:b w:val="0"/>
          <w:sz w:val="24"/>
          <w:szCs w:val="24"/>
        </w:rPr>
        <w:t xml:space="preserve">e-mail: </w:t>
      </w:r>
      <w:r w:rsidR="00426BB4" w:rsidRPr="0055116C">
        <w:rPr>
          <w:b w:val="0"/>
          <w:sz w:val="24"/>
          <w:szCs w:val="24"/>
        </w:rPr>
        <w:t>mshviezdoslavovamo@gmail.com</w:t>
      </w:r>
    </w:p>
    <w:p w:rsidR="0055116C" w:rsidRDefault="0055116C" w:rsidP="00711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16C" w:rsidRDefault="0055116C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DE" w:rsidRPr="00711C98" w:rsidRDefault="00711C98" w:rsidP="00711C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98">
        <w:rPr>
          <w:rFonts w:ascii="Times New Roman" w:hAnsi="Times New Roman" w:cs="Times New Roman"/>
          <w:sz w:val="24"/>
          <w:szCs w:val="24"/>
        </w:rPr>
        <w:t xml:space="preserve">Dňa 17.2.2017 v Moldave nad Bodvou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16C" w:rsidRPr="00711C98">
        <w:rPr>
          <w:rFonts w:ascii="Times New Roman" w:hAnsi="Times New Roman" w:cs="Times New Roman"/>
          <w:sz w:val="24"/>
          <w:szCs w:val="24"/>
        </w:rPr>
        <w:t>Vypracoval: Mgr. Lenka Stone (predseda RŠ)</w:t>
      </w:r>
    </w:p>
    <w:p w:rsidR="00D4555A" w:rsidRPr="00B86FCA" w:rsidRDefault="00D4555A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555A" w:rsidRPr="00B8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BDD"/>
    <w:multiLevelType w:val="hybridMultilevel"/>
    <w:tmpl w:val="10CCBB04"/>
    <w:lvl w:ilvl="0" w:tplc="E64A2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D27"/>
    <w:multiLevelType w:val="hybridMultilevel"/>
    <w:tmpl w:val="6122D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DB8"/>
    <w:multiLevelType w:val="hybridMultilevel"/>
    <w:tmpl w:val="11623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252"/>
    <w:multiLevelType w:val="hybridMultilevel"/>
    <w:tmpl w:val="E1CC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066E"/>
    <w:multiLevelType w:val="hybridMultilevel"/>
    <w:tmpl w:val="1DE64E26"/>
    <w:lvl w:ilvl="0" w:tplc="E6D6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02C34"/>
    <w:multiLevelType w:val="hybridMultilevel"/>
    <w:tmpl w:val="C9F69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4E07"/>
    <w:multiLevelType w:val="multilevel"/>
    <w:tmpl w:val="27D0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68D5"/>
    <w:multiLevelType w:val="hybridMultilevel"/>
    <w:tmpl w:val="80167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0A63"/>
    <w:multiLevelType w:val="hybridMultilevel"/>
    <w:tmpl w:val="80167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02841"/>
    <w:multiLevelType w:val="hybridMultilevel"/>
    <w:tmpl w:val="1DE64E26"/>
    <w:lvl w:ilvl="0" w:tplc="E6D6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E"/>
    <w:rsid w:val="00026C7E"/>
    <w:rsid w:val="00036838"/>
    <w:rsid w:val="00056782"/>
    <w:rsid w:val="0014617E"/>
    <w:rsid w:val="001463E6"/>
    <w:rsid w:val="001523AB"/>
    <w:rsid w:val="00154D0F"/>
    <w:rsid w:val="00196FE7"/>
    <w:rsid w:val="001A4B5D"/>
    <w:rsid w:val="00285CED"/>
    <w:rsid w:val="002F705B"/>
    <w:rsid w:val="00310AEB"/>
    <w:rsid w:val="0031302B"/>
    <w:rsid w:val="0032177B"/>
    <w:rsid w:val="0032362C"/>
    <w:rsid w:val="00385E16"/>
    <w:rsid w:val="003945F5"/>
    <w:rsid w:val="003A7BA8"/>
    <w:rsid w:val="003B01DE"/>
    <w:rsid w:val="003D7B2A"/>
    <w:rsid w:val="00411927"/>
    <w:rsid w:val="00426BB4"/>
    <w:rsid w:val="00450E4C"/>
    <w:rsid w:val="004567DD"/>
    <w:rsid w:val="004A41B6"/>
    <w:rsid w:val="004A5733"/>
    <w:rsid w:val="004C13F6"/>
    <w:rsid w:val="004C2752"/>
    <w:rsid w:val="004D0F4A"/>
    <w:rsid w:val="004D2737"/>
    <w:rsid w:val="004E4CA4"/>
    <w:rsid w:val="00526898"/>
    <w:rsid w:val="0055116C"/>
    <w:rsid w:val="005662DF"/>
    <w:rsid w:val="00574CD0"/>
    <w:rsid w:val="00575273"/>
    <w:rsid w:val="005A54B2"/>
    <w:rsid w:val="005B21C6"/>
    <w:rsid w:val="005E18D2"/>
    <w:rsid w:val="00602C20"/>
    <w:rsid w:val="0061754F"/>
    <w:rsid w:val="00624323"/>
    <w:rsid w:val="00631641"/>
    <w:rsid w:val="0064005F"/>
    <w:rsid w:val="00644924"/>
    <w:rsid w:val="00647504"/>
    <w:rsid w:val="00671822"/>
    <w:rsid w:val="006818DD"/>
    <w:rsid w:val="006967FF"/>
    <w:rsid w:val="006C775D"/>
    <w:rsid w:val="006F245F"/>
    <w:rsid w:val="007041E6"/>
    <w:rsid w:val="00711C98"/>
    <w:rsid w:val="007232D3"/>
    <w:rsid w:val="007267FE"/>
    <w:rsid w:val="007C710B"/>
    <w:rsid w:val="007F4FA4"/>
    <w:rsid w:val="00806136"/>
    <w:rsid w:val="0080672F"/>
    <w:rsid w:val="008366BB"/>
    <w:rsid w:val="00842F96"/>
    <w:rsid w:val="008463B0"/>
    <w:rsid w:val="00877BE8"/>
    <w:rsid w:val="00883D07"/>
    <w:rsid w:val="008D7BB2"/>
    <w:rsid w:val="008E68AC"/>
    <w:rsid w:val="009264DE"/>
    <w:rsid w:val="0093026D"/>
    <w:rsid w:val="009334D9"/>
    <w:rsid w:val="009A5E81"/>
    <w:rsid w:val="009B17F2"/>
    <w:rsid w:val="00A00936"/>
    <w:rsid w:val="00A171CD"/>
    <w:rsid w:val="00A43241"/>
    <w:rsid w:val="00A503CA"/>
    <w:rsid w:val="00AA3E36"/>
    <w:rsid w:val="00AD3C7C"/>
    <w:rsid w:val="00AF5AAF"/>
    <w:rsid w:val="00AF7942"/>
    <w:rsid w:val="00B11377"/>
    <w:rsid w:val="00B42718"/>
    <w:rsid w:val="00B43A1A"/>
    <w:rsid w:val="00B5681A"/>
    <w:rsid w:val="00B86FCA"/>
    <w:rsid w:val="00BA0377"/>
    <w:rsid w:val="00BA45BA"/>
    <w:rsid w:val="00BB3B29"/>
    <w:rsid w:val="00BC0E63"/>
    <w:rsid w:val="00BD579B"/>
    <w:rsid w:val="00C20811"/>
    <w:rsid w:val="00C30CD8"/>
    <w:rsid w:val="00CB281E"/>
    <w:rsid w:val="00CE24DC"/>
    <w:rsid w:val="00D048F5"/>
    <w:rsid w:val="00D05E9B"/>
    <w:rsid w:val="00D4555A"/>
    <w:rsid w:val="00D60AD1"/>
    <w:rsid w:val="00DB2691"/>
    <w:rsid w:val="00DF40E1"/>
    <w:rsid w:val="00DF595A"/>
    <w:rsid w:val="00E16B70"/>
    <w:rsid w:val="00E577E0"/>
    <w:rsid w:val="00E72EEE"/>
    <w:rsid w:val="00EB2002"/>
    <w:rsid w:val="00EB3934"/>
    <w:rsid w:val="00EF68A0"/>
    <w:rsid w:val="00F91A4A"/>
    <w:rsid w:val="00FB35D3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7E"/>
    <w:pPr>
      <w:ind w:left="720"/>
      <w:contextualSpacing/>
    </w:pPr>
  </w:style>
  <w:style w:type="paragraph" w:customStyle="1" w:styleId="Default">
    <w:name w:val="Default"/>
    <w:rsid w:val="00FB35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68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7E"/>
    <w:pPr>
      <w:ind w:left="720"/>
      <w:contextualSpacing/>
    </w:pPr>
  </w:style>
  <w:style w:type="paragraph" w:customStyle="1" w:styleId="Default">
    <w:name w:val="Default"/>
    <w:rsid w:val="00FB35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68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cp:lastPrinted>2017-02-19T11:47:00Z</cp:lastPrinted>
  <dcterms:created xsi:type="dcterms:W3CDTF">2017-02-20T17:54:00Z</dcterms:created>
  <dcterms:modified xsi:type="dcterms:W3CDTF">2017-02-20T17:54:00Z</dcterms:modified>
</cp:coreProperties>
</file>